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>E</w:t>
      </w:r>
      <w:r w:rsidR="009E70E3">
        <w:rPr>
          <w:color w:val="000000" w:themeColor="text1"/>
          <w:sz w:val="23"/>
          <w:szCs w:val="23"/>
        </w:rPr>
        <w:t xml:space="preserve">nvironmental Public </w:t>
      </w:r>
      <w:r w:rsidRPr="006268FF">
        <w:rPr>
          <w:color w:val="000000" w:themeColor="text1"/>
          <w:sz w:val="23"/>
          <w:szCs w:val="23"/>
        </w:rPr>
        <w:t>H</w:t>
      </w:r>
      <w:r w:rsidR="009E70E3">
        <w:rPr>
          <w:color w:val="000000" w:themeColor="text1"/>
          <w:sz w:val="23"/>
          <w:szCs w:val="23"/>
        </w:rPr>
        <w:t xml:space="preserve">ealth </w:t>
      </w:r>
      <w:r w:rsidRPr="006268FF">
        <w:rPr>
          <w:color w:val="000000" w:themeColor="text1"/>
          <w:sz w:val="23"/>
          <w:szCs w:val="23"/>
        </w:rPr>
        <w:t>O</w:t>
      </w:r>
      <w:r w:rsidR="009E70E3">
        <w:rPr>
          <w:color w:val="000000" w:themeColor="text1"/>
          <w:sz w:val="23"/>
          <w:szCs w:val="23"/>
        </w:rPr>
        <w:t>fficer</w:t>
      </w:r>
      <w:r w:rsidRPr="006268FF">
        <w:rPr>
          <w:color w:val="000000" w:themeColor="text1"/>
          <w:sz w:val="23"/>
          <w:szCs w:val="23"/>
        </w:rPr>
        <w:t xml:space="preserve"> Name </w:t>
      </w:r>
    </w:p>
    <w:p w:rsidR="00DE26C0" w:rsidRDefault="009E70E3" w:rsidP="00C105B9">
      <w:pPr>
        <w:pStyle w:val="Default"/>
        <w:rPr>
          <w:color w:val="000000" w:themeColor="text1"/>
          <w:sz w:val="23"/>
          <w:szCs w:val="23"/>
        </w:rPr>
      </w:pPr>
      <w:r w:rsidRPr="009E70E3">
        <w:rPr>
          <w:color w:val="000000" w:themeColor="text1"/>
          <w:sz w:val="23"/>
          <w:szCs w:val="23"/>
        </w:rPr>
        <w:t>Indigenous Services Canada</w:t>
      </w:r>
    </w:p>
    <w:p w:rsidR="00DE26C0" w:rsidRDefault="009E70E3" w:rsidP="00C105B9">
      <w:pPr>
        <w:pStyle w:val="Default"/>
        <w:rPr>
          <w:color w:val="000000" w:themeColor="text1"/>
          <w:sz w:val="23"/>
          <w:szCs w:val="23"/>
        </w:rPr>
      </w:pPr>
      <w:bookmarkStart w:id="0" w:name="_GoBack"/>
      <w:bookmarkEnd w:id="0"/>
      <w:r w:rsidRPr="009E70E3">
        <w:rPr>
          <w:color w:val="000000" w:themeColor="text1"/>
          <w:sz w:val="23"/>
          <w:szCs w:val="23"/>
        </w:rPr>
        <w:t>FIRST NATIONS AND INUIT HEALTH BRANCH</w:t>
      </w:r>
    </w:p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Date </w:t>
      </w:r>
    </w:p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Chief and Council </w:t>
      </w:r>
    </w:p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[__________________] First Nation </w:t>
      </w:r>
    </w:p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Council Office Address </w:t>
      </w:r>
    </w:p>
    <w:p w:rsidR="00D8432D" w:rsidRDefault="00D8432D" w:rsidP="00C105B9">
      <w:pPr>
        <w:pStyle w:val="Default"/>
        <w:rPr>
          <w:color w:val="000000" w:themeColor="text1"/>
          <w:sz w:val="23"/>
          <w:szCs w:val="23"/>
        </w:rPr>
      </w:pPr>
    </w:p>
    <w:p w:rsidR="00C105B9" w:rsidRPr="006268FF" w:rsidRDefault="00C105B9" w:rsidP="00C105B9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b/>
          <w:bCs/>
          <w:color w:val="000000" w:themeColor="text1"/>
          <w:sz w:val="23"/>
          <w:szCs w:val="23"/>
        </w:rPr>
        <w:t xml:space="preserve">Re: </w:t>
      </w:r>
      <w:r w:rsidR="005461AF">
        <w:rPr>
          <w:b/>
          <w:bCs/>
          <w:color w:val="000000" w:themeColor="text1"/>
          <w:sz w:val="23"/>
          <w:szCs w:val="23"/>
        </w:rPr>
        <w:t>Drinking</w:t>
      </w:r>
      <w:r w:rsidRPr="006268FF">
        <w:rPr>
          <w:b/>
          <w:bCs/>
          <w:color w:val="000000" w:themeColor="text1"/>
          <w:sz w:val="23"/>
          <w:szCs w:val="23"/>
        </w:rPr>
        <w:t xml:space="preserve"> Water Advisory — Recommended </w:t>
      </w:r>
      <w:r w:rsidR="00306411">
        <w:rPr>
          <w:b/>
          <w:bCs/>
          <w:color w:val="000000" w:themeColor="text1"/>
          <w:sz w:val="23"/>
          <w:szCs w:val="23"/>
        </w:rPr>
        <w:t>Handw</w:t>
      </w:r>
      <w:r w:rsidRPr="006268FF">
        <w:rPr>
          <w:b/>
          <w:bCs/>
          <w:color w:val="000000" w:themeColor="text1"/>
          <w:sz w:val="23"/>
          <w:szCs w:val="23"/>
        </w:rPr>
        <w:t>ash</w:t>
      </w:r>
      <w:r w:rsidR="00AA5059">
        <w:rPr>
          <w:b/>
          <w:bCs/>
          <w:color w:val="000000" w:themeColor="text1"/>
          <w:sz w:val="23"/>
          <w:szCs w:val="23"/>
        </w:rPr>
        <w:t>ing</w:t>
      </w:r>
      <w:r w:rsidRPr="006268FF">
        <w:rPr>
          <w:b/>
          <w:bCs/>
          <w:color w:val="000000" w:themeColor="text1"/>
          <w:sz w:val="23"/>
          <w:szCs w:val="23"/>
        </w:rPr>
        <w:t xml:space="preserve"> and Personal Hygiene Practices During COVID-19 Outbreak</w:t>
      </w:r>
    </w:p>
    <w:p w:rsidR="00C105B9" w:rsidRPr="006268FF" w:rsidRDefault="00C105B9" w:rsidP="00865730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105B9" w:rsidRPr="006268FF" w:rsidRDefault="00C105B9" w:rsidP="00865730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Dear Chief and Council:</w:t>
      </w:r>
    </w:p>
    <w:p w:rsidR="00736DED" w:rsidRDefault="006C536C" w:rsidP="00DF2584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This letter is to provide you with guidance</w:t>
      </w:r>
      <w:r w:rsidR="00AE6FF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 assurance to your community members</w:t>
      </w: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A5059">
        <w:rPr>
          <w:rFonts w:ascii="Times New Roman" w:hAnsi="Times New Roman" w:cs="Times New Roman"/>
          <w:color w:val="000000" w:themeColor="text1"/>
          <w:sz w:val="23"/>
          <w:szCs w:val="23"/>
        </w:rPr>
        <w:t>with respect to the use</w:t>
      </w: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tap water</w:t>
      </w:r>
      <w:r w:rsidR="00AE6FF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under a Drinking Water Advisory</w:t>
      </w: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(DWA) </w:t>
      </w:r>
      <w:r w:rsidR="00306411">
        <w:rPr>
          <w:rFonts w:ascii="Times New Roman" w:hAnsi="Times New Roman" w:cs="Times New Roman"/>
          <w:color w:val="000000" w:themeColor="text1"/>
          <w:sz w:val="23"/>
          <w:szCs w:val="23"/>
        </w:rPr>
        <w:t>during COVID-19 outbreak</w:t>
      </w: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DF2584" w:rsidRDefault="006C536C" w:rsidP="00DF2584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Please be advised that </w:t>
      </w:r>
      <w:r w:rsidR="00E42B1D"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you can continue to use tap water under a </w:t>
      </w:r>
      <w:r w:rsidR="00D80457">
        <w:rPr>
          <w:rFonts w:ascii="Times New Roman" w:hAnsi="Times New Roman" w:cs="Times New Roman"/>
          <w:color w:val="000000" w:themeColor="text1"/>
          <w:sz w:val="23"/>
          <w:szCs w:val="23"/>
        </w:rPr>
        <w:t>Do Not Consume Advisory (DNC</w:t>
      </w:r>
      <w:r w:rsidR="008071A9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E42B1D"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for </w:t>
      </w:r>
      <w:r w:rsidR="00306411"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handwashing</w:t>
      </w:r>
      <w:r w:rsidR="0030641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 </w:t>
      </w:r>
      <w:r w:rsidR="00E42B1D"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personal hygiene</w:t>
      </w:r>
      <w:r w:rsidR="00F33C8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8D2A83">
        <w:rPr>
          <w:rFonts w:ascii="Times New Roman" w:hAnsi="Times New Roman" w:cs="Times New Roman"/>
          <w:color w:val="000000" w:themeColor="text1"/>
          <w:sz w:val="23"/>
          <w:szCs w:val="23"/>
        </w:rPr>
        <w:t>Infants and toddlers should be sponge bathed in order to avoid accidently swallowing the water.</w:t>
      </w:r>
    </w:p>
    <w:p w:rsidR="005B19D1" w:rsidRPr="006268FF" w:rsidRDefault="00F33C8E" w:rsidP="005B19D1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It is important to follow </w:t>
      </w:r>
      <w:r w:rsidR="005B19D1"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proper handwashing technique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="001253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recommended by the </w:t>
      </w:r>
      <w:r w:rsidR="0012530A" w:rsidRPr="00472B92">
        <w:rPr>
          <w:rFonts w:ascii="Times New Roman" w:hAnsi="Times New Roman" w:cs="Times New Roman"/>
          <w:color w:val="000000" w:themeColor="text1"/>
          <w:sz w:val="23"/>
          <w:szCs w:val="23"/>
        </w:rPr>
        <w:t>Public Health Agency of Canada</w:t>
      </w:r>
      <w:r w:rsidR="001253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(PHAC) to protect against the spread of COVID-19:</w:t>
      </w:r>
    </w:p>
    <w:p w:rsidR="00472B92" w:rsidRPr="00472B92" w:rsidRDefault="00472B92" w:rsidP="00736DED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1: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Wet hands with warm water</w:t>
      </w:r>
      <w:r w:rsidR="0012530A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.</w:t>
      </w:r>
    </w:p>
    <w:p w:rsidR="00472B92" w:rsidRPr="00472B92" w:rsidRDefault="00472B92" w:rsidP="00736DED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2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: Apply soap.</w:t>
      </w:r>
    </w:p>
    <w:p w:rsidR="00472B92" w:rsidRPr="00472B92" w:rsidRDefault="00472B92" w:rsidP="00736DED">
      <w:pPr>
        <w:shd w:val="clear" w:color="auto" w:fill="FFFFFF"/>
        <w:spacing w:after="0" w:line="240" w:lineRule="auto"/>
        <w:ind w:left="131" w:firstLine="72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3: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Wash hands for at least 20</w:t>
      </w:r>
      <w:r w:rsidR="00736DED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seconds </w:t>
      </w:r>
    </w:p>
    <w:p w:rsidR="00472B92" w:rsidRPr="00472B92" w:rsidRDefault="00472B92" w:rsidP="00736DED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4: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Rinse well.</w:t>
      </w:r>
    </w:p>
    <w:p w:rsidR="00472B92" w:rsidRPr="00472B92" w:rsidRDefault="00472B92" w:rsidP="00736DED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5: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Dry hands well with paper towel.</w:t>
      </w:r>
    </w:p>
    <w:p w:rsidR="00125057" w:rsidRDefault="00472B92" w:rsidP="00736DED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472B9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>Step 6:</w:t>
      </w:r>
      <w:r w:rsidRPr="00472B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  <w:t xml:space="preserve"> Turn off tap using paper towel.</w:t>
      </w:r>
    </w:p>
    <w:p w:rsidR="00125057" w:rsidRDefault="00125057" w:rsidP="001250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72B92" w:rsidRPr="00125057" w:rsidRDefault="00472B92" w:rsidP="0012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en-US" w:eastAsia="en-CA"/>
        </w:rPr>
      </w:pPr>
      <w:r w:rsidRPr="001250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Attached you will find a copy of </w:t>
      </w:r>
      <w:r w:rsidRPr="0012505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the Coronavirus disease (COVID-19): Reduce the spread of COVID-19 – Wash your hands</w:t>
      </w:r>
      <w:r w:rsidRPr="001250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visual factsheet develope</w:t>
      </w:r>
      <w:r w:rsidR="0012530A" w:rsidRPr="00125057">
        <w:rPr>
          <w:rFonts w:ascii="Times New Roman" w:hAnsi="Times New Roman" w:cs="Times New Roman"/>
          <w:color w:val="000000" w:themeColor="text1"/>
          <w:sz w:val="23"/>
          <w:szCs w:val="23"/>
        </w:rPr>
        <w:t>d by PHAC, which includes the handwashing techniques outlined above and can be shared in your community.</w:t>
      </w:r>
    </w:p>
    <w:p w:rsidR="00306411" w:rsidRDefault="00306411" w:rsidP="00AA5059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Should you have any questions on the above, please contact me at: [contact number]. </w:t>
      </w:r>
    </w:p>
    <w:p w:rsidR="006268FF" w:rsidRPr="006268FF" w:rsidRDefault="006268FF" w:rsidP="000A2410">
      <w:pPr>
        <w:pStyle w:val="Default"/>
        <w:rPr>
          <w:color w:val="000000" w:themeColor="text1"/>
          <w:sz w:val="23"/>
          <w:szCs w:val="23"/>
        </w:rPr>
      </w:pP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Sincerely, </w:t>
      </w:r>
    </w:p>
    <w:p w:rsidR="006268FF" w:rsidRPr="006268FF" w:rsidRDefault="006268FF" w:rsidP="000A2410">
      <w:pPr>
        <w:pStyle w:val="Default"/>
        <w:rPr>
          <w:color w:val="000000" w:themeColor="text1"/>
          <w:sz w:val="23"/>
          <w:szCs w:val="23"/>
        </w:rPr>
      </w:pP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[Signature]______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Environmental </w:t>
      </w:r>
      <w:r w:rsidR="00A26FDC">
        <w:rPr>
          <w:color w:val="000000" w:themeColor="text1"/>
          <w:sz w:val="23"/>
          <w:szCs w:val="23"/>
        </w:rPr>
        <w:t xml:space="preserve">Public </w:t>
      </w:r>
      <w:r w:rsidRPr="006268FF">
        <w:rPr>
          <w:color w:val="000000" w:themeColor="text1"/>
          <w:sz w:val="23"/>
          <w:szCs w:val="23"/>
        </w:rPr>
        <w:t xml:space="preserve">Health Officer </w:t>
      </w:r>
    </w:p>
    <w:p w:rsidR="00736DED" w:rsidRDefault="000A2410" w:rsidP="00736DED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cc: Nurse in Charge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>Regional</w:t>
      </w:r>
      <w:r w:rsidR="009E70E3" w:rsidRPr="009E70E3">
        <w:rPr>
          <w:color w:val="000000" w:themeColor="text1"/>
          <w:sz w:val="23"/>
          <w:szCs w:val="23"/>
        </w:rPr>
        <w:t xml:space="preserve"> </w:t>
      </w:r>
      <w:r w:rsidR="009E70E3" w:rsidRPr="006268FF">
        <w:rPr>
          <w:color w:val="000000" w:themeColor="text1"/>
          <w:sz w:val="23"/>
          <w:szCs w:val="23"/>
        </w:rPr>
        <w:t xml:space="preserve">Environmental </w:t>
      </w:r>
      <w:r w:rsidR="009E70E3">
        <w:rPr>
          <w:color w:val="000000" w:themeColor="text1"/>
          <w:sz w:val="23"/>
          <w:szCs w:val="23"/>
        </w:rPr>
        <w:t xml:space="preserve">Public </w:t>
      </w:r>
      <w:r w:rsidR="009E70E3" w:rsidRPr="006268FF">
        <w:rPr>
          <w:color w:val="000000" w:themeColor="text1"/>
          <w:sz w:val="23"/>
          <w:szCs w:val="23"/>
        </w:rPr>
        <w:t>Health</w:t>
      </w:r>
      <w:r w:rsidRPr="006268FF">
        <w:rPr>
          <w:color w:val="000000" w:themeColor="text1"/>
          <w:sz w:val="23"/>
          <w:szCs w:val="23"/>
        </w:rPr>
        <w:t xml:space="preserve"> Manager </w:t>
      </w:r>
    </w:p>
    <w:p w:rsidR="000A2410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Regional Medical Officer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Community-based Drinking Water Quality Monitor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Community Health Nurse </w:t>
      </w:r>
    </w:p>
    <w:p w:rsidR="000A2410" w:rsidRPr="006268FF" w:rsidRDefault="000A2410" w:rsidP="000A2410">
      <w:pPr>
        <w:pStyle w:val="Default"/>
        <w:rPr>
          <w:color w:val="000000" w:themeColor="text1"/>
          <w:sz w:val="23"/>
          <w:szCs w:val="23"/>
        </w:rPr>
      </w:pPr>
      <w:r w:rsidRPr="006268FF">
        <w:rPr>
          <w:color w:val="000000" w:themeColor="text1"/>
          <w:sz w:val="23"/>
          <w:szCs w:val="23"/>
        </w:rPr>
        <w:t xml:space="preserve">Community Health Representative </w:t>
      </w:r>
    </w:p>
    <w:p w:rsidR="0043741D" w:rsidRPr="006268FF" w:rsidRDefault="000A2410" w:rsidP="00306411">
      <w:pPr>
        <w:rPr>
          <w:rFonts w:ascii="Times New Roman" w:hAnsi="Times New Roman" w:cs="Times New Roman"/>
          <w:color w:val="000000" w:themeColor="text1"/>
          <w:sz w:val="23"/>
          <w:szCs w:val="23"/>
          <w:lang w:val="en"/>
        </w:rPr>
      </w:pPr>
      <w:r w:rsidRPr="006268FF">
        <w:rPr>
          <w:rFonts w:ascii="Times New Roman" w:hAnsi="Times New Roman" w:cs="Times New Roman"/>
          <w:color w:val="000000" w:themeColor="text1"/>
          <w:sz w:val="23"/>
          <w:szCs w:val="23"/>
        </w:rPr>
        <w:t>Tribal Council/Technical Service Providers</w:t>
      </w:r>
    </w:p>
    <w:sectPr w:rsidR="0043741D" w:rsidRPr="006268FF" w:rsidSect="00444E1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D2" w:rsidRDefault="00DA6FD2" w:rsidP="0043741D">
      <w:pPr>
        <w:spacing w:after="0" w:line="240" w:lineRule="auto"/>
      </w:pPr>
      <w:r>
        <w:separator/>
      </w:r>
    </w:p>
  </w:endnote>
  <w:endnote w:type="continuationSeparator" w:id="0">
    <w:p w:rsidR="00DA6FD2" w:rsidRDefault="00DA6FD2" w:rsidP="0043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D2" w:rsidRDefault="00DA6FD2" w:rsidP="0043741D">
      <w:pPr>
        <w:spacing w:after="0" w:line="240" w:lineRule="auto"/>
      </w:pPr>
      <w:r>
        <w:separator/>
      </w:r>
    </w:p>
  </w:footnote>
  <w:footnote w:type="continuationSeparator" w:id="0">
    <w:p w:rsidR="00DA6FD2" w:rsidRDefault="00DA6FD2" w:rsidP="0043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4A6"/>
    <w:multiLevelType w:val="hybridMultilevel"/>
    <w:tmpl w:val="7BFA9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692"/>
    <w:multiLevelType w:val="hybridMultilevel"/>
    <w:tmpl w:val="6D5A9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4E4"/>
    <w:multiLevelType w:val="multilevel"/>
    <w:tmpl w:val="DCC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217C18"/>
    <w:multiLevelType w:val="multilevel"/>
    <w:tmpl w:val="E4F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A80F36"/>
    <w:multiLevelType w:val="hybridMultilevel"/>
    <w:tmpl w:val="D92277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CA2"/>
    <w:multiLevelType w:val="hybridMultilevel"/>
    <w:tmpl w:val="4F5033F6"/>
    <w:lvl w:ilvl="0" w:tplc="49E4F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382"/>
    <w:multiLevelType w:val="multilevel"/>
    <w:tmpl w:val="22C8CC1A"/>
    <w:lvl w:ilvl="0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B"/>
    <w:rsid w:val="000A2410"/>
    <w:rsid w:val="00101CCB"/>
    <w:rsid w:val="00111A1D"/>
    <w:rsid w:val="00125057"/>
    <w:rsid w:val="0012530A"/>
    <w:rsid w:val="00130A97"/>
    <w:rsid w:val="001406A0"/>
    <w:rsid w:val="001D500C"/>
    <w:rsid w:val="0021515C"/>
    <w:rsid w:val="002314F4"/>
    <w:rsid w:val="00270691"/>
    <w:rsid w:val="002830EA"/>
    <w:rsid w:val="00293498"/>
    <w:rsid w:val="00306411"/>
    <w:rsid w:val="00343018"/>
    <w:rsid w:val="00386263"/>
    <w:rsid w:val="003E6DBA"/>
    <w:rsid w:val="0040205C"/>
    <w:rsid w:val="004211D9"/>
    <w:rsid w:val="0043741D"/>
    <w:rsid w:val="00444A58"/>
    <w:rsid w:val="00444E1C"/>
    <w:rsid w:val="00472B92"/>
    <w:rsid w:val="004876AF"/>
    <w:rsid w:val="005362B0"/>
    <w:rsid w:val="005461AF"/>
    <w:rsid w:val="00553686"/>
    <w:rsid w:val="0058415F"/>
    <w:rsid w:val="005B19D1"/>
    <w:rsid w:val="006156F5"/>
    <w:rsid w:val="006268FF"/>
    <w:rsid w:val="006C536C"/>
    <w:rsid w:val="00714426"/>
    <w:rsid w:val="00736DED"/>
    <w:rsid w:val="007F4327"/>
    <w:rsid w:val="008071A9"/>
    <w:rsid w:val="00854D53"/>
    <w:rsid w:val="00865730"/>
    <w:rsid w:val="008D2A83"/>
    <w:rsid w:val="00910638"/>
    <w:rsid w:val="0092472B"/>
    <w:rsid w:val="0092516F"/>
    <w:rsid w:val="009536F8"/>
    <w:rsid w:val="009863EB"/>
    <w:rsid w:val="009E70E3"/>
    <w:rsid w:val="00A26FDC"/>
    <w:rsid w:val="00AA5059"/>
    <w:rsid w:val="00AE6FF3"/>
    <w:rsid w:val="00B45985"/>
    <w:rsid w:val="00C105B9"/>
    <w:rsid w:val="00C76663"/>
    <w:rsid w:val="00D034E3"/>
    <w:rsid w:val="00D41BCC"/>
    <w:rsid w:val="00D65568"/>
    <w:rsid w:val="00D80457"/>
    <w:rsid w:val="00D8432D"/>
    <w:rsid w:val="00DA6FD2"/>
    <w:rsid w:val="00DC0C4B"/>
    <w:rsid w:val="00DE26C0"/>
    <w:rsid w:val="00DF2584"/>
    <w:rsid w:val="00E204F4"/>
    <w:rsid w:val="00E42B1D"/>
    <w:rsid w:val="00F3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513F"/>
  <w15:chartTrackingRefBased/>
  <w15:docId w15:val="{CE697F73-778D-4C74-9F4F-65D802E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C5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72B"/>
    <w:rPr>
      <w:color w:val="0563C1"/>
      <w:u w:val="single"/>
    </w:rPr>
  </w:style>
  <w:style w:type="paragraph" w:styleId="ListParagraph">
    <w:name w:val="List Paragraph"/>
    <w:aliases w:val="Dot pt,Liste 1,List Paragraph no indent,F5 List Paragraph,List Paragraph1,No Spacing1,List Paragraph Char Char Char,Indicator Text,Colorful List - Accent 11,Numbered Para 1,Bullet 1,Bullet Points,List Paragraph2,MAIN CONTENT,table bullets"/>
    <w:basedOn w:val="Normal"/>
    <w:link w:val="ListParagraphChar"/>
    <w:uiPriority w:val="34"/>
    <w:qFormat/>
    <w:rsid w:val="0021515C"/>
    <w:pPr>
      <w:ind w:left="720"/>
      <w:contextualSpacing/>
    </w:pPr>
  </w:style>
  <w:style w:type="character" w:customStyle="1" w:styleId="ListParagraphChar">
    <w:name w:val="List Paragraph Char"/>
    <w:aliases w:val="Dot pt Char,Liste 1 Char,List Paragraph no indent Char,F5 List Paragraph Char,List Paragraph1 Char,No Spacing1 Char,List Paragraph Char Char Char Char,Indicator Text Char,Colorful List - Accent 11 Char,Numbered Para 1 Char"/>
    <w:basedOn w:val="DefaultParagraphFont"/>
    <w:link w:val="ListParagraph"/>
    <w:uiPriority w:val="34"/>
    <w:locked/>
    <w:rsid w:val="0021515C"/>
  </w:style>
  <w:style w:type="character" w:styleId="Emphasis">
    <w:name w:val="Emphasis"/>
    <w:basedOn w:val="DefaultParagraphFont"/>
    <w:uiPriority w:val="20"/>
    <w:qFormat/>
    <w:rsid w:val="003862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C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4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4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41D"/>
    <w:rPr>
      <w:vertAlign w:val="superscript"/>
    </w:rPr>
  </w:style>
  <w:style w:type="paragraph" w:customStyle="1" w:styleId="Default">
    <w:name w:val="Default"/>
    <w:rsid w:val="00C1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536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C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C536C"/>
    <w:rPr>
      <w:b/>
      <w:bCs/>
    </w:rPr>
  </w:style>
  <w:style w:type="character" w:customStyle="1" w:styleId="markz97xnqvdc">
    <w:name w:val="markz97xnqvdc"/>
    <w:basedOn w:val="DefaultParagraphFont"/>
    <w:rsid w:val="006C536C"/>
  </w:style>
  <w:style w:type="character" w:customStyle="1" w:styleId="Heading1Char">
    <w:name w:val="Heading 1 Char"/>
    <w:basedOn w:val="DefaultParagraphFont"/>
    <w:link w:val="Heading1"/>
    <w:uiPriority w:val="9"/>
    <w:rsid w:val="00472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</dc:creator>
  <cp:keywords/>
  <dc:description/>
  <cp:lastModifiedBy>Jennifer Mercer</cp:lastModifiedBy>
  <cp:revision>3</cp:revision>
  <cp:lastPrinted>2020-03-13T12:37:00Z</cp:lastPrinted>
  <dcterms:created xsi:type="dcterms:W3CDTF">2020-03-17T15:49:00Z</dcterms:created>
  <dcterms:modified xsi:type="dcterms:W3CDTF">2020-03-17T16:16:00Z</dcterms:modified>
</cp:coreProperties>
</file>