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7B6DA5" w:rsidP="7A7B6DA5" w:rsidRDefault="7A7B6DA5" w14:paraId="52FF77E4" w14:textId="2D0D23C6">
      <w:pPr>
        <w:spacing w:line="257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US"/>
        </w:rPr>
      </w:pPr>
    </w:p>
    <w:p w:rsidR="7A774004" w:rsidP="7A7B6DA5" w:rsidRDefault="7A774004" w14:paraId="2222E928" w14:textId="6C9DD960">
      <w:pPr>
        <w:pStyle w:val="Heading1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Interactive map of Community Issued Travel Restrictions</w:t>
      </w:r>
    </w:p>
    <w:p w:rsidR="7A7B6DA5" w:rsidP="7A7B6DA5" w:rsidRDefault="7A7B6DA5" w14:paraId="4479A7CE" w14:textId="2584AC2D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</w:p>
    <w:p w:rsidR="7A774004" w:rsidP="7A7B6DA5" w:rsidRDefault="7A774004" w14:paraId="67C8B5B5" w14:textId="5CCC20FC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Two university students have used their </w:t>
      </w:r>
      <w:proofErr w:type="gramStart"/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self isolation</w:t>
      </w:r>
      <w:proofErr w:type="gramEnd"/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to make a systematic, interactive map of travel restrictions currently taking place within first nations communities across the country.  To read about their story go here: </w:t>
      </w:r>
    </w:p>
    <w:p w:rsidR="7A774004" w:rsidP="7A7B6DA5" w:rsidRDefault="7A774004" w14:paraId="2162AD0B" w14:textId="5BE8A0DD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FF"/>
          <w:sz w:val="28"/>
          <w:szCs w:val="28"/>
          <w:u w:val="single"/>
          <w:lang w:val="en-US"/>
        </w:rPr>
      </w:pPr>
      <w:hyperlink r:id="Rbd9aef3a1a7c4c49">
        <w:r w:rsidRPr="7A7B6DA5" w:rsidR="7A7740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8"/>
            <w:szCs w:val="28"/>
            <w:u w:val="single"/>
            <w:lang w:val="en-US"/>
          </w:rPr>
          <w:t>https://www.cbc.ca/news/canada/north/2-friends-using-self-isolation-to-map-out-covid-19-travel-restrictions-across-canada-1.5514330</w:t>
        </w:r>
      </w:hyperlink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FF"/>
          <w:sz w:val="28"/>
          <w:szCs w:val="28"/>
          <w:u w:val="single"/>
          <w:lang w:val="en-US"/>
        </w:rPr>
        <w:t xml:space="preserve"> </w:t>
      </w:r>
    </w:p>
    <w:p w:rsidR="7A774004" w:rsidP="7A7B6DA5" w:rsidRDefault="7A774004" w14:paraId="43A23F86" w14:textId="2721D50E">
      <w:p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A7B6DA5" w:rsidR="7A77400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To get up-to-date information and access to their map, go to this twitter page: </w:t>
      </w:r>
      <w:hyperlink r:id="R27f480d8664e4666">
        <w:r w:rsidRPr="7A7B6DA5" w:rsidR="7A77400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8"/>
            <w:szCs w:val="28"/>
            <w:u w:val="single"/>
            <w:lang w:val="en-US"/>
          </w:rPr>
          <w:t>https://twitter.com/ksituan</w:t>
        </w:r>
      </w:hyperlink>
    </w:p>
    <w:p w:rsidR="7A7B6DA5" w:rsidP="7A7B6DA5" w:rsidRDefault="7A7B6DA5" w14:paraId="1FA9440A" w14:textId="78FA6386">
      <w:pPr>
        <w:spacing w:line="257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7A7B6DA5" w:rsidP="7A7B6DA5" w:rsidRDefault="7A7B6DA5" w14:paraId="733A9CE7" w14:textId="55E0EB2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BBB3FF"/>
  <w15:docId w15:val="{035189db-ed74-47e5-b265-e92fcd71ad43}"/>
  <w:rsids>
    <w:rsidRoot w:val="32BBB3FF"/>
    <w:rsid w:val="098CA9D1"/>
    <w:rsid w:val="31BD6BF2"/>
    <w:rsid w:val="32BBB3FF"/>
    <w:rsid w:val="7A774004"/>
    <w:rsid w:val="7A7B6D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bd9aef3a1a7c4c49" Type="http://schemas.openxmlformats.org/officeDocument/2006/relationships/hyperlink" Target="https://www.cbc.ca/news/canada/north/2-friends-using-self-isolation-to-map-out-covid-19-travel-restrictions-across-canada-1.5514330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27f480d8664e4666" Type="http://schemas.openxmlformats.org/officeDocument/2006/relationships/hyperlink" Target="https://twitter.com/ksituan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D279FE9E11A4381798CC0DD4A18AC" ma:contentTypeVersion="11" ma:contentTypeDescription="Create a new document." ma:contentTypeScope="" ma:versionID="d066085a94b16a8fce92664e2c46c6a4">
  <xsd:schema xmlns:xsd="http://www.w3.org/2001/XMLSchema" xmlns:xs="http://www.w3.org/2001/XMLSchema" xmlns:p="http://schemas.microsoft.com/office/2006/metadata/properties" xmlns:ns2="a2c729b9-e47a-48e9-a422-2b758e6d2f98" xmlns:ns3="12e99a87-8908-4576-a97d-b3d176a8c37c" targetNamespace="http://schemas.microsoft.com/office/2006/metadata/properties" ma:root="true" ma:fieldsID="eb66473cada98f844eed2b821c07d95b" ns2:_="" ns3:_="">
    <xsd:import namespace="a2c729b9-e47a-48e9-a422-2b758e6d2f98"/>
    <xsd:import namespace="12e99a87-8908-4576-a97d-b3d176a8c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729b9-e47a-48e9-a422-2b758e6d2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9a87-8908-4576-a97d-b3d176a8c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68E76-078D-4769-8C04-D126EED97DEF}"/>
</file>

<file path=customXml/itemProps2.xml><?xml version="1.0" encoding="utf-8"?>
<ds:datastoreItem xmlns:ds="http://schemas.openxmlformats.org/officeDocument/2006/customXml" ds:itemID="{055B2A6A-E3B0-4BB0-A345-B6D0C9224FA5}"/>
</file>

<file path=customXml/itemProps3.xml><?xml version="1.0" encoding="utf-8"?>
<ds:datastoreItem xmlns:ds="http://schemas.openxmlformats.org/officeDocument/2006/customXml" ds:itemID="{FF6B7FB5-2002-44B2-A0A2-D34F2A5431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Crocker</dc:creator>
  <cp:keywords/>
  <dc:description/>
  <cp:lastModifiedBy>Mary Crocker</cp:lastModifiedBy>
  <dcterms:created xsi:type="dcterms:W3CDTF">2020-04-09T17:09:38Z</dcterms:created>
  <dcterms:modified xsi:type="dcterms:W3CDTF">2020-04-09T17:11:30Z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0x01010091AD279FE9E11A4381798CC0DD4A18AC</vt:lpwstr>
  </property>
</Properties>
</file>